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F7" w:rsidRDefault="00B124F7" w:rsidP="005075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A71AC92" wp14:editId="35F63BF9">
            <wp:extent cx="2200275" cy="1143000"/>
            <wp:effectExtent l="171450" t="171450" r="371475" b="3619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Mountain shot of TM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43" cy="1147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23E4" w:rsidRDefault="00A323E4" w:rsidP="00B124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24F7" w:rsidRDefault="00A323E4" w:rsidP="00B124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Departure to the Airport From</w:t>
      </w:r>
      <w:r w:rsidR="005075D3" w:rsidRPr="005075D3">
        <w:rPr>
          <w:rFonts w:ascii="Times New Roman" w:hAnsi="Times New Roman" w:cs="Times New Roman"/>
          <w:b/>
          <w:sz w:val="32"/>
          <w:szCs w:val="32"/>
          <w:u w:val="single"/>
        </w:rPr>
        <w:t xml:space="preserve"> Tempe Mission Palms</w:t>
      </w:r>
    </w:p>
    <w:p w:rsidR="00B124F7" w:rsidRPr="00B124F7" w:rsidRDefault="00B124F7" w:rsidP="00B124F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75D3" w:rsidRDefault="004C3BDF" w:rsidP="00A323E4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4C3BDF">
        <w:rPr>
          <w:rFonts w:ascii="Times New Roman" w:hAnsi="Times New Roman" w:cs="Times New Roman"/>
          <w:sz w:val="32"/>
          <w:szCs w:val="32"/>
        </w:rPr>
        <w:t>Shuttle service is avail</w:t>
      </w:r>
      <w:r w:rsidR="0069715F">
        <w:rPr>
          <w:rFonts w:ascii="Times New Roman" w:hAnsi="Times New Roman" w:cs="Times New Roman"/>
          <w:sz w:val="32"/>
          <w:szCs w:val="32"/>
        </w:rPr>
        <w:t>able between 5:30am and 10:0</w:t>
      </w:r>
      <w:r>
        <w:rPr>
          <w:rFonts w:ascii="Times New Roman" w:hAnsi="Times New Roman" w:cs="Times New Roman"/>
          <w:sz w:val="32"/>
          <w:szCs w:val="32"/>
        </w:rPr>
        <w:t>0pm</w:t>
      </w:r>
      <w:r w:rsidR="005075D3">
        <w:rPr>
          <w:rFonts w:ascii="Times New Roman" w:hAnsi="Times New Roman" w:cs="Times New Roman"/>
          <w:sz w:val="32"/>
          <w:szCs w:val="32"/>
        </w:rPr>
        <w:t>:</w:t>
      </w:r>
    </w:p>
    <w:p w:rsidR="004C3BDF" w:rsidRDefault="00A323E4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still recommended that individuals arrive at the airport 1 ½ to 2 hours prior to departure time.  Please take that into consideration when deciding when to leave the hotel.</w:t>
      </w:r>
    </w:p>
    <w:p w:rsidR="00A323E4" w:rsidRDefault="00A323E4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323E4" w:rsidRDefault="00A323E4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shuttle leaves on the hour and the half hour.  Please be down in the front lobby near the Bell desk 10 minutes prior to shuttle departure.  Let a Bellman know you are taking the next shuttle.  </w:t>
      </w:r>
    </w:p>
    <w:p w:rsidR="00A323E4" w:rsidRDefault="00A323E4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323E4" w:rsidRDefault="00A323E4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Guests will be taken to the airport on a space available basis.  We do not take reservations.</w:t>
      </w:r>
    </w:p>
    <w:p w:rsidR="00A323E4" w:rsidRDefault="00A323E4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323E4" w:rsidRDefault="00A323E4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31C90" w:rsidRDefault="00031C90" w:rsidP="00B124F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24075" cy="1591813"/>
            <wp:effectExtent l="171450" t="171450" r="371475" b="370840"/>
            <wp:docPr id="2" name="Picture 2" descr="C:\Users\jwood\AppData\Local\Microsoft\Windows\Temporary Internet Files\Content.Outlook\DM12EHGD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ood\AppData\Local\Microsoft\Windows\Temporary Internet Files\Content.Outlook\DM12EHGD\photo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1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1C90" w:rsidRPr="004C3BDF" w:rsidRDefault="00031C90" w:rsidP="004C3BD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C3BDF" w:rsidRPr="00B124F7" w:rsidRDefault="004C3BDF" w:rsidP="00A323E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4C3BDF" w:rsidRPr="00B124F7" w:rsidSect="002F3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4C2"/>
    <w:multiLevelType w:val="hybridMultilevel"/>
    <w:tmpl w:val="D3146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14A42"/>
    <w:multiLevelType w:val="hybridMultilevel"/>
    <w:tmpl w:val="FBB4D1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9468F"/>
    <w:multiLevelType w:val="hybridMultilevel"/>
    <w:tmpl w:val="C9B60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3"/>
    <w:rsid w:val="00031C90"/>
    <w:rsid w:val="001C58D5"/>
    <w:rsid w:val="002F3F29"/>
    <w:rsid w:val="002F43B8"/>
    <w:rsid w:val="003B5A0E"/>
    <w:rsid w:val="00415AD1"/>
    <w:rsid w:val="00466D31"/>
    <w:rsid w:val="004C3BDF"/>
    <w:rsid w:val="005075D3"/>
    <w:rsid w:val="00540996"/>
    <w:rsid w:val="006464C1"/>
    <w:rsid w:val="0069715F"/>
    <w:rsid w:val="00A323E4"/>
    <w:rsid w:val="00B124F7"/>
    <w:rsid w:val="00B62396"/>
    <w:rsid w:val="00C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5D3"/>
    <w:pPr>
      <w:ind w:left="720"/>
      <w:contextualSpacing/>
    </w:pPr>
  </w:style>
  <w:style w:type="table" w:styleId="TableGrid">
    <w:name w:val="Table Grid"/>
    <w:basedOn w:val="TableNormal"/>
    <w:uiPriority w:val="59"/>
    <w:rsid w:val="002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5D3"/>
    <w:pPr>
      <w:ind w:left="720"/>
      <w:contextualSpacing/>
    </w:pPr>
  </w:style>
  <w:style w:type="table" w:styleId="TableGrid">
    <w:name w:val="Table Grid"/>
    <w:basedOn w:val="TableNormal"/>
    <w:uiPriority w:val="59"/>
    <w:rsid w:val="002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TMPH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Cartwright</dc:creator>
  <cp:lastModifiedBy>Vessel, Malene</cp:lastModifiedBy>
  <cp:revision>2</cp:revision>
  <cp:lastPrinted>2013-11-13T22:56:00Z</cp:lastPrinted>
  <dcterms:created xsi:type="dcterms:W3CDTF">2014-06-23T16:31:00Z</dcterms:created>
  <dcterms:modified xsi:type="dcterms:W3CDTF">2014-06-23T16:31:00Z</dcterms:modified>
</cp:coreProperties>
</file>